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F300" w14:textId="77777777" w:rsidR="00894B45" w:rsidRPr="00221913" w:rsidRDefault="00894B45" w:rsidP="004C03CE">
      <w:pPr>
        <w:jc w:val="right"/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（別紙）</w:t>
      </w:r>
      <w:r w:rsidRPr="00221913">
        <w:rPr>
          <w:color w:val="000000" w:themeColor="text1"/>
        </w:rPr>
        <w:t xml:space="preserve"> </w:t>
      </w:r>
    </w:p>
    <w:p w14:paraId="405E3346" w14:textId="77777777" w:rsidR="00894B45" w:rsidRPr="00221913" w:rsidRDefault="00894B45" w:rsidP="004C03CE">
      <w:pPr>
        <w:jc w:val="right"/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令和</w:t>
      </w:r>
      <w:r w:rsidRPr="00221913">
        <w:rPr>
          <w:color w:val="000000" w:themeColor="text1"/>
        </w:rPr>
        <w:t xml:space="preserve"> </w:t>
      </w:r>
      <w:r w:rsidR="004C03CE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>年</w:t>
      </w:r>
      <w:r w:rsidR="004C03CE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 xml:space="preserve"> 月</w:t>
      </w:r>
      <w:r w:rsidR="004C03CE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 xml:space="preserve"> 日 </w:t>
      </w:r>
    </w:p>
    <w:p w14:paraId="78E1C9F6" w14:textId="77777777" w:rsidR="00894B45" w:rsidRPr="00221913" w:rsidRDefault="004C03CE" w:rsidP="00894B45">
      <w:pPr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="00894B45" w:rsidRPr="00221913">
        <w:rPr>
          <w:rFonts w:hint="eastAsia"/>
          <w:color w:val="000000" w:themeColor="text1"/>
        </w:rPr>
        <w:t>年度「どうぶつ園の</w:t>
      </w:r>
      <w:proofErr w:type="gramStart"/>
      <w:r w:rsidR="00894B45" w:rsidRPr="00221913">
        <w:rPr>
          <w:rFonts w:hint="eastAsia"/>
          <w:color w:val="000000" w:themeColor="text1"/>
        </w:rPr>
        <w:t>じゅうい</w:t>
      </w:r>
      <w:proofErr w:type="gramEnd"/>
      <w:r w:rsidR="00894B45" w:rsidRPr="00221913">
        <w:rPr>
          <w:rFonts w:hint="eastAsia"/>
          <w:color w:val="000000" w:themeColor="text1"/>
        </w:rPr>
        <w:t>」講話申込書</w:t>
      </w:r>
      <w:r w:rsidR="00894B45" w:rsidRPr="00221913">
        <w:rPr>
          <w:color w:val="000000" w:themeColor="text1"/>
        </w:rPr>
        <w:t xml:space="preserve"> </w:t>
      </w:r>
    </w:p>
    <w:p w14:paraId="090DD1CA" w14:textId="77777777" w:rsidR="00F0564B" w:rsidRPr="00221913" w:rsidRDefault="00894B45" w:rsidP="00894B45">
      <w:pPr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・「どうぶつ園の</w:t>
      </w:r>
      <w:proofErr w:type="gramStart"/>
      <w:r w:rsidRPr="00221913">
        <w:rPr>
          <w:rFonts w:hint="eastAsia"/>
          <w:color w:val="000000" w:themeColor="text1"/>
        </w:rPr>
        <w:t>じゅうい</w:t>
      </w:r>
      <w:proofErr w:type="gramEnd"/>
      <w:r w:rsidRPr="00221913">
        <w:rPr>
          <w:rFonts w:hint="eastAsia"/>
          <w:color w:val="000000" w:themeColor="text1"/>
        </w:rPr>
        <w:t>」に関する講話の申込をします。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1"/>
        <w:gridCol w:w="1699"/>
        <w:gridCol w:w="1843"/>
        <w:gridCol w:w="992"/>
        <w:gridCol w:w="1135"/>
        <w:gridCol w:w="906"/>
        <w:gridCol w:w="1218"/>
      </w:tblGrid>
      <w:tr w:rsidR="00221913" w:rsidRPr="004C03CE" w14:paraId="1CA8A32F" w14:textId="77777777" w:rsidTr="004C03CE">
        <w:trPr>
          <w:cantSplit/>
          <w:trHeight w:hRule="exact" w:val="567"/>
        </w:trPr>
        <w:tc>
          <w:tcPr>
            <w:tcW w:w="701" w:type="dxa"/>
            <w:vMerge w:val="restart"/>
          </w:tcPr>
          <w:p w14:paraId="7235E9C1" w14:textId="77777777" w:rsidR="00894B45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3542" w:type="dxa"/>
            <w:gridSpan w:val="2"/>
          </w:tcPr>
          <w:p w14:paraId="195573DF" w14:textId="77777777" w:rsidR="00894B45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学校名</w:t>
            </w:r>
          </w:p>
        </w:tc>
        <w:tc>
          <w:tcPr>
            <w:tcW w:w="4251" w:type="dxa"/>
            <w:gridSpan w:val="4"/>
          </w:tcPr>
          <w:p w14:paraId="7E4AF512" w14:textId="77777777" w:rsidR="00894B45" w:rsidRPr="004C03CE" w:rsidRDefault="00894B45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5ADF32AC" w14:textId="77777777" w:rsidTr="004C03CE">
        <w:trPr>
          <w:cantSplit/>
          <w:trHeight w:hRule="exact" w:val="567"/>
        </w:trPr>
        <w:tc>
          <w:tcPr>
            <w:tcW w:w="701" w:type="dxa"/>
            <w:vMerge/>
          </w:tcPr>
          <w:p w14:paraId="0C890E6E" w14:textId="77777777" w:rsidR="00894B45" w:rsidRPr="004C03CE" w:rsidRDefault="00894B45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2" w:type="dxa"/>
            <w:gridSpan w:val="2"/>
          </w:tcPr>
          <w:p w14:paraId="00FB48F6" w14:textId="77777777" w:rsidR="00894B45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学校住所</w:t>
            </w:r>
          </w:p>
        </w:tc>
        <w:tc>
          <w:tcPr>
            <w:tcW w:w="4251" w:type="dxa"/>
            <w:gridSpan w:val="4"/>
          </w:tcPr>
          <w:p w14:paraId="432AC548" w14:textId="77777777" w:rsidR="00894B45" w:rsidRPr="004C03CE" w:rsidRDefault="00894B45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5EFBE66F" w14:textId="77777777" w:rsidTr="004C03CE">
        <w:trPr>
          <w:cantSplit/>
          <w:trHeight w:hRule="exact" w:val="567"/>
        </w:trPr>
        <w:tc>
          <w:tcPr>
            <w:tcW w:w="701" w:type="dxa"/>
          </w:tcPr>
          <w:p w14:paraId="3FA7DBC8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699" w:type="dxa"/>
          </w:tcPr>
          <w:p w14:paraId="25A765B1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1843" w:type="dxa"/>
          </w:tcPr>
          <w:p w14:paraId="21F50F92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1" w:type="dxa"/>
            <w:gridSpan w:val="4"/>
          </w:tcPr>
          <w:p w14:paraId="51630677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72C90DED" w14:textId="77777777" w:rsidTr="004C03CE">
        <w:trPr>
          <w:cantSplit/>
          <w:trHeight w:hRule="exact" w:val="567"/>
        </w:trPr>
        <w:tc>
          <w:tcPr>
            <w:tcW w:w="701" w:type="dxa"/>
            <w:vMerge w:val="restart"/>
          </w:tcPr>
          <w:p w14:paraId="00C41D0D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1699" w:type="dxa"/>
            <w:vMerge w:val="restart"/>
          </w:tcPr>
          <w:p w14:paraId="7E9B1E56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1843" w:type="dxa"/>
          </w:tcPr>
          <w:p w14:paraId="1FE7C64D" w14:textId="77777777" w:rsidR="00221913" w:rsidRPr="004C03CE" w:rsidRDefault="00221913" w:rsidP="0022191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（電話）</w:t>
            </w:r>
          </w:p>
        </w:tc>
        <w:tc>
          <w:tcPr>
            <w:tcW w:w="4251" w:type="dxa"/>
            <w:gridSpan w:val="4"/>
          </w:tcPr>
          <w:p w14:paraId="19AF3D22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32682B22" w14:textId="77777777" w:rsidTr="004C03CE">
        <w:trPr>
          <w:cantSplit/>
          <w:trHeight w:hRule="exact" w:val="567"/>
        </w:trPr>
        <w:tc>
          <w:tcPr>
            <w:tcW w:w="701" w:type="dxa"/>
            <w:vMerge/>
          </w:tcPr>
          <w:p w14:paraId="26282F5D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6EADDCC6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FB778A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（FAX）</w:t>
            </w:r>
          </w:p>
        </w:tc>
        <w:tc>
          <w:tcPr>
            <w:tcW w:w="4251" w:type="dxa"/>
            <w:gridSpan w:val="4"/>
          </w:tcPr>
          <w:p w14:paraId="3025BA48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7FE350A4" w14:textId="77777777" w:rsidTr="004C03CE">
        <w:trPr>
          <w:cantSplit/>
          <w:trHeight w:hRule="exact" w:val="567"/>
        </w:trPr>
        <w:tc>
          <w:tcPr>
            <w:tcW w:w="701" w:type="dxa"/>
            <w:vMerge/>
          </w:tcPr>
          <w:p w14:paraId="614B7C0F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27E33AF2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59142E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（e-mail）</w:t>
            </w:r>
          </w:p>
        </w:tc>
        <w:tc>
          <w:tcPr>
            <w:tcW w:w="4251" w:type="dxa"/>
            <w:gridSpan w:val="4"/>
          </w:tcPr>
          <w:p w14:paraId="1B680061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18FAD348" w14:textId="77777777" w:rsidTr="004C03CE">
        <w:trPr>
          <w:cantSplit/>
          <w:trHeight w:hRule="exact" w:val="567"/>
        </w:trPr>
        <w:tc>
          <w:tcPr>
            <w:tcW w:w="701" w:type="dxa"/>
            <w:vMerge w:val="restart"/>
          </w:tcPr>
          <w:p w14:paraId="4E99A7C0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1699" w:type="dxa"/>
            <w:vMerge w:val="restart"/>
          </w:tcPr>
          <w:p w14:paraId="77C55A79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参加予定人数</w:t>
            </w:r>
          </w:p>
        </w:tc>
        <w:tc>
          <w:tcPr>
            <w:tcW w:w="1843" w:type="dxa"/>
          </w:tcPr>
          <w:p w14:paraId="692CB91C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児童</w:t>
            </w:r>
          </w:p>
        </w:tc>
        <w:tc>
          <w:tcPr>
            <w:tcW w:w="4251" w:type="dxa"/>
            <w:gridSpan w:val="4"/>
          </w:tcPr>
          <w:p w14:paraId="73C64966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21913" w:rsidRPr="004C03CE" w14:paraId="1FE69194" w14:textId="77777777" w:rsidTr="004C03CE">
        <w:trPr>
          <w:cantSplit/>
          <w:trHeight w:hRule="exact" w:val="567"/>
        </w:trPr>
        <w:tc>
          <w:tcPr>
            <w:tcW w:w="701" w:type="dxa"/>
            <w:vMerge/>
          </w:tcPr>
          <w:p w14:paraId="69882322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26B8AF1D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22A442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引率者　その他</w:t>
            </w:r>
          </w:p>
        </w:tc>
        <w:tc>
          <w:tcPr>
            <w:tcW w:w="4251" w:type="dxa"/>
            <w:gridSpan w:val="4"/>
          </w:tcPr>
          <w:p w14:paraId="4A043EB5" w14:textId="77777777" w:rsidR="00221913" w:rsidRPr="004C03CE" w:rsidRDefault="00221913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4C03CE" w:rsidRPr="004C03CE" w14:paraId="5CFEF567" w14:textId="77777777" w:rsidTr="004C03CE">
        <w:trPr>
          <w:cantSplit/>
          <w:trHeight w:hRule="exact" w:val="567"/>
        </w:trPr>
        <w:tc>
          <w:tcPr>
            <w:tcW w:w="701" w:type="dxa"/>
            <w:vMerge w:val="restart"/>
          </w:tcPr>
          <w:p w14:paraId="6B6B9CDA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1699" w:type="dxa"/>
            <w:vMerge w:val="restart"/>
          </w:tcPr>
          <w:p w14:paraId="1A6D38FB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希望日時</w:t>
            </w:r>
          </w:p>
        </w:tc>
        <w:tc>
          <w:tcPr>
            <w:tcW w:w="1843" w:type="dxa"/>
          </w:tcPr>
          <w:p w14:paraId="6B2FAA4E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第一希望</w:t>
            </w:r>
          </w:p>
        </w:tc>
        <w:tc>
          <w:tcPr>
            <w:tcW w:w="992" w:type="dxa"/>
          </w:tcPr>
          <w:p w14:paraId="1EA56A39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日にち</w:t>
            </w:r>
          </w:p>
        </w:tc>
        <w:tc>
          <w:tcPr>
            <w:tcW w:w="1135" w:type="dxa"/>
          </w:tcPr>
          <w:p w14:paraId="4AE8D829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61B9735C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時間※</w:t>
            </w:r>
          </w:p>
        </w:tc>
        <w:tc>
          <w:tcPr>
            <w:tcW w:w="1218" w:type="dxa"/>
          </w:tcPr>
          <w:p w14:paraId="228B81CA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4C03CE" w:rsidRPr="004C03CE" w14:paraId="7D02CCAB" w14:textId="77777777" w:rsidTr="004C03CE">
        <w:trPr>
          <w:cantSplit/>
          <w:trHeight w:hRule="exact" w:val="567"/>
        </w:trPr>
        <w:tc>
          <w:tcPr>
            <w:tcW w:w="701" w:type="dxa"/>
            <w:vMerge/>
          </w:tcPr>
          <w:p w14:paraId="3C195426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32BE0694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0F2E43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第二希望</w:t>
            </w:r>
          </w:p>
        </w:tc>
        <w:tc>
          <w:tcPr>
            <w:tcW w:w="992" w:type="dxa"/>
          </w:tcPr>
          <w:p w14:paraId="446E99A8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日にち</w:t>
            </w:r>
          </w:p>
        </w:tc>
        <w:tc>
          <w:tcPr>
            <w:tcW w:w="1135" w:type="dxa"/>
          </w:tcPr>
          <w:p w14:paraId="62098949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22E4ABC2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時間※</w:t>
            </w:r>
          </w:p>
        </w:tc>
        <w:tc>
          <w:tcPr>
            <w:tcW w:w="1218" w:type="dxa"/>
          </w:tcPr>
          <w:p w14:paraId="399DFD14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4C03CE" w:rsidRPr="004C03CE" w14:paraId="3AB50FE8" w14:textId="77777777" w:rsidTr="005B04E7">
        <w:trPr>
          <w:cantSplit/>
          <w:trHeight w:val="1124"/>
        </w:trPr>
        <w:tc>
          <w:tcPr>
            <w:tcW w:w="701" w:type="dxa"/>
          </w:tcPr>
          <w:p w14:paraId="6F72A53E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3542" w:type="dxa"/>
            <w:gridSpan w:val="2"/>
          </w:tcPr>
          <w:p w14:paraId="1C3A35BC" w14:textId="77777777" w:rsid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その他</w:t>
            </w:r>
          </w:p>
          <w:p w14:paraId="002C2AAB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C03CE">
              <w:rPr>
                <w:rFonts w:hint="eastAsia"/>
                <w:color w:val="000000" w:themeColor="text1"/>
                <w:sz w:val="18"/>
                <w:szCs w:val="22"/>
              </w:rPr>
              <w:t>留意事項等ありましたらご記入ください</w:t>
            </w:r>
          </w:p>
        </w:tc>
        <w:tc>
          <w:tcPr>
            <w:tcW w:w="4251" w:type="dxa"/>
            <w:gridSpan w:val="4"/>
          </w:tcPr>
          <w:p w14:paraId="396D8C88" w14:textId="77777777" w:rsidR="004C03CE" w:rsidRPr="004C03CE" w:rsidRDefault="004C03CE" w:rsidP="00C84F0B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F2FF89E" w14:textId="77777777" w:rsidR="00894B45" w:rsidRPr="00221913" w:rsidRDefault="00221913">
      <w:pPr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※時間について、①</w:t>
      </w:r>
      <w:r w:rsidRPr="00221913">
        <w:rPr>
          <w:color w:val="000000" w:themeColor="text1"/>
        </w:rPr>
        <w:t>10:00 ②10:30 ③11:00 ④11:30 ⑤指定なし の番号をご記入下さい。</w:t>
      </w:r>
    </w:p>
    <w:p w14:paraId="7E61AE38" w14:textId="77777777" w:rsidR="00221913" w:rsidRPr="00221913" w:rsidRDefault="00221913" w:rsidP="00221913">
      <w:pPr>
        <w:rPr>
          <w:color w:val="000000" w:themeColor="text1"/>
        </w:rPr>
      </w:pPr>
      <w:r w:rsidRPr="00221913">
        <w:rPr>
          <w:color w:val="000000" w:themeColor="text1"/>
        </w:rPr>
        <w:t xml:space="preserve">FAX 092-531-1996 </w:t>
      </w:r>
      <w:r w:rsidR="004C03CE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>TEL 092-531-1968</w:t>
      </w:r>
    </w:p>
    <w:p w14:paraId="04659EF9" w14:textId="77777777" w:rsidR="00221913" w:rsidRPr="00221913" w:rsidRDefault="00221913" w:rsidP="00221913">
      <w:pPr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住所</w:t>
      </w:r>
      <w:r w:rsidRPr="00221913">
        <w:rPr>
          <w:color w:val="000000" w:themeColor="text1"/>
        </w:rPr>
        <w:t xml:space="preserve"> 〒810-0037 福岡市中央区南公園１－１ 福岡市動物園 小２講話 宛</w:t>
      </w:r>
    </w:p>
    <w:p w14:paraId="4990570D" w14:textId="77777777" w:rsidR="00221913" w:rsidRPr="00221913" w:rsidRDefault="00221913" w:rsidP="00221913">
      <w:pPr>
        <w:rPr>
          <w:color w:val="000000" w:themeColor="text1"/>
        </w:rPr>
      </w:pPr>
      <w:r w:rsidRPr="0022191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ADB0" wp14:editId="0C42FA5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53911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EE42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55pt" to="424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21+QEAACkEAAAOAAAAZHJzL2Uyb0RvYy54bWysU0uOEzEQ3SNxB8t70t1BgaGVziwmGjYI&#10;In57j7uctuSfbJN0tmHNBeAQLEBiyWGymGtQdicdfkICsbH8qfeq3qvy/LLXimzAB2lNQ6tJSQkY&#10;bltp1g199fL63gUlITLTMmUNNHQHgV4u7t6Zb10NU9tZ1YInSGJCvXUN7WJ0dVEE3oFmYWIdGHwU&#10;1msW8ejXRevZFtm1KqZl+aDYWt86bzmEgLfL4ZEuMr8QwOMzIQJEohqKtcW8+rzepLVYzFm99sx1&#10;kh/LYP9QhWbSYNKRaskiI2+8/IVKS+5tsCJOuNWFFUJyyBpQTVX+pOZFxxxkLWhOcKNN4f/R8qeb&#10;lSeyxd5RYpjGFt1++Hz75f1h/+nw9t1h//Gw/0qq5NPWhRrDr8zKH0/BrXwS3QuviVDSvU406QaF&#10;kT67vBtdhj4Sjpez+4+qaobN4Pg2vZg9nCX2YqBJYOdDfAxWk7RpqJImmcBqtnkS4hB6CknXyqQ1&#10;WCXba6lUPqTxgSvlyYZh42OfBWCKH6ISyZKFbghqcXcsJDEWSe4gMO/iTsGQ7TkINAyFDFLzqJ5z&#10;Mc7BxFM+ZTA6wQRWNgLLLOePwGN8gkIe478Bj4ic2Zo4grU01v8u+9kiMcSfHBh0JwtubLvLrc/W&#10;4Dzmph3/Thr4788Zfv7hi28AAAD//wMAUEsDBBQABgAIAAAAIQDzJnKp2wAAAAcBAAAPAAAAZHJz&#10;L2Rvd25yZXYueG1sTI5LT4NAFIX3Jv6HyTVx1w4okikyNI1Ju2xiNbodmFtA50GYKaC/3utKl+eR&#10;c75yu1jDJhxD752EdJ0AQ9d43btWwuvLfiWAhaicVsY7lPCFAbbV9VWpCu1n94zTKbaMRlwolIQu&#10;xqHgPDQdWhXWfkBH2dmPVkWSY8v1qGYat4bfJUnOreodPXRqwKcOm8/TxUo4iN2kNx/18bAXb0cz&#10;f99nXXiX8vZm2T0Ci7jEvzL84hM6VMRU+4vTgRkJq5yKZKcpMIpFJjJgNRkPOfCq5P/5qx8AAAD/&#10;/wMAUEsBAi0AFAAGAAgAAAAhALaDOJL+AAAA4QEAABMAAAAAAAAAAAAAAAAAAAAAAFtDb250ZW50&#10;X1R5cGVzXS54bWxQSwECLQAUAAYACAAAACEAOP0h/9YAAACUAQAACwAAAAAAAAAAAAAAAAAvAQAA&#10;X3JlbHMvLnJlbHNQSwECLQAUAAYACAAAACEAGR/dtfkBAAApBAAADgAAAAAAAAAAAAAAAAAuAgAA&#10;ZHJzL2Uyb0RvYy54bWxQSwECLQAUAAYACAAAACEA8yZyqdsAAAAHAQAADwAAAAAAAAAAAAAAAABT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14:paraId="41686816" w14:textId="77777777" w:rsidR="00221913" w:rsidRPr="00221913" w:rsidRDefault="00221913" w:rsidP="00221913">
      <w:pPr>
        <w:jc w:val="right"/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「どうぶつ園の</w:t>
      </w:r>
      <w:proofErr w:type="gramStart"/>
      <w:r w:rsidRPr="00221913">
        <w:rPr>
          <w:rFonts w:hint="eastAsia"/>
          <w:color w:val="000000" w:themeColor="text1"/>
        </w:rPr>
        <w:t>じゅうい</w:t>
      </w:r>
      <w:proofErr w:type="gramEnd"/>
      <w:r w:rsidRPr="00221913">
        <w:rPr>
          <w:rFonts w:hint="eastAsia"/>
          <w:color w:val="000000" w:themeColor="text1"/>
        </w:rPr>
        <w:t>」講話実施についての回答</w:t>
      </w:r>
      <w:r w:rsidRPr="00221913">
        <w:rPr>
          <w:color w:val="000000" w:themeColor="text1"/>
        </w:rPr>
        <w:t xml:space="preserve"> 令和 </w:t>
      </w:r>
      <w:r w:rsidRPr="00221913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 xml:space="preserve">年 </w:t>
      </w:r>
      <w:r w:rsidRPr="00221913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 xml:space="preserve">月 </w:t>
      </w:r>
      <w:r w:rsidRPr="00221913">
        <w:rPr>
          <w:rFonts w:hint="eastAsia"/>
          <w:color w:val="000000" w:themeColor="text1"/>
        </w:rPr>
        <w:t xml:space="preserve">　</w:t>
      </w:r>
      <w:r w:rsidRPr="00221913">
        <w:rPr>
          <w:color w:val="000000" w:themeColor="text1"/>
        </w:rPr>
        <w:t>日</w:t>
      </w:r>
    </w:p>
    <w:p w14:paraId="5D6DF014" w14:textId="77777777" w:rsidR="00894B45" w:rsidRPr="00221913" w:rsidRDefault="00221913" w:rsidP="00221913">
      <w:pPr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・「どうぶつ園の</w:t>
      </w:r>
      <w:proofErr w:type="gramStart"/>
      <w:r w:rsidRPr="00221913">
        <w:rPr>
          <w:rFonts w:hint="eastAsia"/>
          <w:color w:val="000000" w:themeColor="text1"/>
        </w:rPr>
        <w:t>じゅうい</w:t>
      </w:r>
      <w:proofErr w:type="gramEnd"/>
      <w:r w:rsidRPr="00221913">
        <w:rPr>
          <w:rFonts w:hint="eastAsia"/>
          <w:color w:val="000000" w:themeColor="text1"/>
        </w:rPr>
        <w:t>」に関する講話について、以下のとおり決定いたします。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221913" w:rsidRPr="00221913" w14:paraId="05BD69AB" w14:textId="77777777" w:rsidTr="00221913">
        <w:trPr>
          <w:trHeight w:hRule="exact" w:val="567"/>
        </w:trPr>
        <w:tc>
          <w:tcPr>
            <w:tcW w:w="704" w:type="dxa"/>
          </w:tcPr>
          <w:p w14:paraId="5DA0122B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</w:tcPr>
          <w:p w14:paraId="60E5F2D5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6089" w:type="dxa"/>
          </w:tcPr>
          <w:p w14:paraId="70A1AED7" w14:textId="77777777" w:rsidR="00221913" w:rsidRPr="00221913" w:rsidRDefault="00221913">
            <w:pPr>
              <w:rPr>
                <w:color w:val="000000" w:themeColor="text1"/>
              </w:rPr>
            </w:pPr>
          </w:p>
        </w:tc>
      </w:tr>
      <w:tr w:rsidR="00221913" w:rsidRPr="00221913" w14:paraId="615DB74A" w14:textId="77777777" w:rsidTr="00221913">
        <w:trPr>
          <w:trHeight w:hRule="exact" w:val="856"/>
        </w:trPr>
        <w:tc>
          <w:tcPr>
            <w:tcW w:w="704" w:type="dxa"/>
          </w:tcPr>
          <w:p w14:paraId="4E8B6677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01" w:type="dxa"/>
          </w:tcPr>
          <w:p w14:paraId="54E6B68D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rFonts w:hint="eastAsia"/>
                <w:color w:val="000000" w:themeColor="text1"/>
              </w:rPr>
              <w:t>決定</w:t>
            </w:r>
          </w:p>
        </w:tc>
        <w:tc>
          <w:tcPr>
            <w:tcW w:w="6089" w:type="dxa"/>
          </w:tcPr>
          <w:p w14:paraId="31F61877" w14:textId="77777777" w:rsidR="00221913" w:rsidRPr="00221913" w:rsidRDefault="00221913" w:rsidP="002219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221913">
              <w:rPr>
                <w:rFonts w:hint="eastAsia"/>
                <w:color w:val="000000" w:themeColor="text1"/>
                <w:sz w:val="21"/>
                <w:szCs w:val="21"/>
              </w:rPr>
              <w:t>①</w:t>
            </w:r>
            <w:r w:rsidRPr="0022191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21913">
              <w:rPr>
                <w:rFonts w:hint="eastAsia"/>
                <w:color w:val="000000" w:themeColor="text1"/>
                <w:sz w:val="21"/>
                <w:szCs w:val="21"/>
              </w:rPr>
              <w:t>講話の日時を決定いたしました。</w:t>
            </w:r>
            <w:r w:rsidRPr="00221913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49154D85" w14:textId="77777777" w:rsidR="00221913" w:rsidRPr="00221913" w:rsidRDefault="00221913" w:rsidP="002219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221913">
              <w:rPr>
                <w:rFonts w:hint="eastAsia"/>
                <w:color w:val="000000" w:themeColor="text1"/>
                <w:sz w:val="21"/>
                <w:szCs w:val="21"/>
              </w:rPr>
              <w:t>②</w:t>
            </w:r>
            <w:r w:rsidRPr="0022191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21913">
              <w:rPr>
                <w:rFonts w:hint="eastAsia"/>
                <w:color w:val="000000" w:themeColor="text1"/>
                <w:sz w:val="21"/>
                <w:szCs w:val="21"/>
              </w:rPr>
              <w:t>今回は応募者多数のため、講話は実施できません。</w:t>
            </w:r>
            <w:r w:rsidRPr="00221913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14BBB4F" w14:textId="77777777" w:rsidR="00221913" w:rsidRPr="00221913" w:rsidRDefault="00221913">
            <w:pPr>
              <w:rPr>
                <w:color w:val="000000" w:themeColor="text1"/>
              </w:rPr>
            </w:pPr>
          </w:p>
        </w:tc>
      </w:tr>
      <w:tr w:rsidR="00221913" w:rsidRPr="00221913" w14:paraId="245EC456" w14:textId="77777777" w:rsidTr="00221913">
        <w:trPr>
          <w:trHeight w:hRule="exact" w:val="567"/>
        </w:trPr>
        <w:tc>
          <w:tcPr>
            <w:tcW w:w="704" w:type="dxa"/>
          </w:tcPr>
          <w:p w14:paraId="634D79CE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01" w:type="dxa"/>
          </w:tcPr>
          <w:p w14:paraId="2E46D191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color w:val="000000" w:themeColor="text1"/>
              </w:rPr>
              <w:t>(決定の場合)</w:t>
            </w:r>
          </w:p>
        </w:tc>
        <w:tc>
          <w:tcPr>
            <w:tcW w:w="6089" w:type="dxa"/>
          </w:tcPr>
          <w:p w14:paraId="6DE27992" w14:textId="77777777" w:rsidR="00221913" w:rsidRPr="00221913" w:rsidRDefault="00221913">
            <w:pPr>
              <w:rPr>
                <w:color w:val="000000" w:themeColor="text1"/>
              </w:rPr>
            </w:pPr>
            <w:r w:rsidRPr="00221913">
              <w:rPr>
                <w:rFonts w:hint="eastAsia"/>
                <w:color w:val="000000" w:themeColor="text1"/>
              </w:rPr>
              <w:t>令和</w:t>
            </w:r>
            <w:r w:rsidRPr="00221913">
              <w:rPr>
                <w:color w:val="000000" w:themeColor="text1"/>
              </w:rPr>
              <w:t xml:space="preserve"> </w:t>
            </w:r>
            <w:r w:rsidR="004C03CE">
              <w:rPr>
                <w:rFonts w:hint="eastAsia"/>
                <w:color w:val="000000" w:themeColor="text1"/>
              </w:rPr>
              <w:t xml:space="preserve">　</w:t>
            </w:r>
            <w:r w:rsidRPr="00221913">
              <w:rPr>
                <w:color w:val="000000" w:themeColor="text1"/>
              </w:rPr>
              <w:t>年</w:t>
            </w:r>
            <w:r w:rsidR="004C03CE">
              <w:rPr>
                <w:rFonts w:hint="eastAsia"/>
                <w:color w:val="000000" w:themeColor="text1"/>
              </w:rPr>
              <w:t xml:space="preserve">　</w:t>
            </w:r>
            <w:r w:rsidRPr="00221913">
              <w:rPr>
                <w:color w:val="000000" w:themeColor="text1"/>
              </w:rPr>
              <w:t xml:space="preserve"> 月</w:t>
            </w:r>
            <w:r w:rsidR="004C03CE">
              <w:rPr>
                <w:rFonts w:hint="eastAsia"/>
                <w:color w:val="000000" w:themeColor="text1"/>
              </w:rPr>
              <w:t xml:space="preserve">　</w:t>
            </w:r>
            <w:r w:rsidRPr="00221913">
              <w:rPr>
                <w:color w:val="000000" w:themeColor="text1"/>
              </w:rPr>
              <w:t xml:space="preserve"> 日 </w:t>
            </w:r>
            <w:r w:rsidR="004C03CE">
              <w:rPr>
                <w:rFonts w:hint="eastAsia"/>
                <w:color w:val="000000" w:themeColor="text1"/>
              </w:rPr>
              <w:t xml:space="preserve">　</w:t>
            </w:r>
            <w:r w:rsidRPr="00221913">
              <w:rPr>
                <w:color w:val="000000" w:themeColor="text1"/>
              </w:rPr>
              <w:t>時間</w:t>
            </w:r>
          </w:p>
        </w:tc>
      </w:tr>
    </w:tbl>
    <w:p w14:paraId="629ED91A" w14:textId="77777777" w:rsidR="00894B45" w:rsidRPr="00221913" w:rsidRDefault="00221913" w:rsidP="00221913">
      <w:pPr>
        <w:wordWrap w:val="0"/>
        <w:jc w:val="right"/>
        <w:rPr>
          <w:color w:val="000000" w:themeColor="text1"/>
        </w:rPr>
      </w:pPr>
      <w:r w:rsidRPr="00221913">
        <w:rPr>
          <w:rFonts w:hint="eastAsia"/>
          <w:color w:val="000000" w:themeColor="text1"/>
        </w:rPr>
        <w:t>担当：福岡市動物園</w:t>
      </w:r>
      <w:r>
        <w:rPr>
          <w:rFonts w:hint="eastAsia"/>
          <w:color w:val="000000" w:themeColor="text1"/>
        </w:rPr>
        <w:t xml:space="preserve">　　　　　</w:t>
      </w:r>
    </w:p>
    <w:sectPr w:rsidR="00894B45" w:rsidRPr="00221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CBC" w14:textId="77777777" w:rsidR="00504445" w:rsidRDefault="00504445" w:rsidP="00894B45">
      <w:r>
        <w:separator/>
      </w:r>
    </w:p>
  </w:endnote>
  <w:endnote w:type="continuationSeparator" w:id="0">
    <w:p w14:paraId="08868D88" w14:textId="77777777" w:rsidR="00504445" w:rsidRDefault="00504445" w:rsidP="0089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446E" w14:textId="77777777" w:rsidR="00504445" w:rsidRDefault="00504445" w:rsidP="00894B45">
      <w:r>
        <w:separator/>
      </w:r>
    </w:p>
  </w:footnote>
  <w:footnote w:type="continuationSeparator" w:id="0">
    <w:p w14:paraId="2357DFC2" w14:textId="77777777" w:rsidR="00504445" w:rsidRDefault="00504445" w:rsidP="0089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0F"/>
    <w:rsid w:val="00221913"/>
    <w:rsid w:val="00465BC2"/>
    <w:rsid w:val="004C03CE"/>
    <w:rsid w:val="00504445"/>
    <w:rsid w:val="0087170F"/>
    <w:rsid w:val="00894B45"/>
    <w:rsid w:val="009A0332"/>
    <w:rsid w:val="00BE04D0"/>
    <w:rsid w:val="00C64E72"/>
    <w:rsid w:val="00DF114D"/>
    <w:rsid w:val="00F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4E9FE"/>
  <w15:chartTrackingRefBased/>
  <w15:docId w15:val="{18A1B7BF-641F-423C-BFBA-6AD0BACC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B45"/>
  </w:style>
  <w:style w:type="paragraph" w:styleId="a5">
    <w:name w:val="footer"/>
    <w:basedOn w:val="a"/>
    <w:link w:val="a6"/>
    <w:uiPriority w:val="99"/>
    <w:unhideWhenUsed/>
    <w:rsid w:val="0089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B45"/>
  </w:style>
  <w:style w:type="paragraph" w:customStyle="1" w:styleId="Default">
    <w:name w:val="Default"/>
    <w:rsid w:val="00894B4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9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zoopr</cp:lastModifiedBy>
  <cp:revision>2</cp:revision>
  <dcterms:created xsi:type="dcterms:W3CDTF">2023-05-05T05:37:00Z</dcterms:created>
  <dcterms:modified xsi:type="dcterms:W3CDTF">2023-05-05T05:37:00Z</dcterms:modified>
</cp:coreProperties>
</file>